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D" w:rsidRPr="009217DD" w:rsidRDefault="009217DD" w:rsidP="009217DD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9217DD" w:rsidRPr="00F15B48" w:rsidRDefault="009217DD" w:rsidP="00921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9217DD" w:rsidRPr="00F15B48" w:rsidRDefault="009217DD" w:rsidP="00921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5B48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9217DD" w:rsidRPr="00F15B48" w:rsidTr="00EF7A9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17DD" w:rsidRPr="00F15B48" w:rsidRDefault="009217DD" w:rsidP="00EF7A9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217DD" w:rsidRPr="00F15B48" w:rsidRDefault="009217DD" w:rsidP="00921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F15B48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217DD" w:rsidRPr="00F15B48" w:rsidRDefault="009217DD" w:rsidP="003664E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</w:p>
    <w:p w:rsidR="009217DD" w:rsidRPr="00F15B48" w:rsidRDefault="009217DD" w:rsidP="003664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__________2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3664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EF7A95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9217DD" w:rsidRPr="00F15B48" w:rsidRDefault="009217DD" w:rsidP="003664E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217DD" w:rsidRPr="00F15B48" w:rsidRDefault="00EF7A95" w:rsidP="003664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 в постановление Администрации Дружинского сельского поселения Омского муниципального района Омской области от 25.04.2012 г. № 157-п « </w:t>
      </w:r>
      <w:r w:rsidR="009217DD" w:rsidRPr="00F15B4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разрешений на участие в ярмарке »</w:t>
      </w:r>
    </w:p>
    <w:p w:rsidR="009217DD" w:rsidRPr="00F15B48" w:rsidRDefault="009217DD" w:rsidP="003664E3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9217DD" w:rsidRPr="00F15B48" w:rsidRDefault="00EF7A95" w:rsidP="003664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р</w:t>
      </w:r>
      <w:r w:rsidR="009217DD" w:rsidRPr="00F15B48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664E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Омской области  от 12.08.2010 г. № 160-п «Об утверждении порядка организации ярмарок в Омской области и продажи товаров (выполнения работ, оказания услуг</w:t>
      </w:r>
      <w:proofErr w:type="gramEnd"/>
      <w:r w:rsidR="003664E3">
        <w:rPr>
          <w:rFonts w:ascii="Times New Roman" w:hAnsi="Times New Roman" w:cs="Times New Roman"/>
          <w:b w:val="0"/>
          <w:sz w:val="28"/>
          <w:szCs w:val="28"/>
        </w:rPr>
        <w:t xml:space="preserve">) на них», </w:t>
      </w:r>
      <w:r w:rsidR="009217DD" w:rsidRPr="00F15B4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9217DD" w:rsidRPr="00F15B48" w:rsidRDefault="009217DD" w:rsidP="003664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17DD" w:rsidRDefault="009217DD" w:rsidP="003664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F7A95" w:rsidRPr="00F15B48" w:rsidRDefault="00EF7A95" w:rsidP="003664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17DD" w:rsidRDefault="009217DD" w:rsidP="003664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5B48">
        <w:rPr>
          <w:rFonts w:ascii="Times New Roman" w:hAnsi="Times New Roman" w:cs="Times New Roman"/>
          <w:b w:val="0"/>
          <w:sz w:val="28"/>
          <w:szCs w:val="28"/>
        </w:rPr>
        <w:t>1.</w:t>
      </w:r>
      <w:r w:rsidR="00EF7A95" w:rsidRPr="00EF7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A95"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 в постановление Администрации Дружинского сельского поселения Омского муниципального района Омской области от 25.04.2012 г. № 157-п «</w:t>
      </w:r>
      <w:r w:rsidR="00EF7A95" w:rsidRPr="00F15B4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разрешений на учас</w:t>
      </w:r>
      <w:r w:rsidR="003664E3">
        <w:rPr>
          <w:rFonts w:ascii="Times New Roman" w:hAnsi="Times New Roman" w:cs="Times New Roman"/>
          <w:b w:val="0"/>
          <w:sz w:val="28"/>
          <w:szCs w:val="28"/>
        </w:rPr>
        <w:t>тие в ярмарке</w:t>
      </w:r>
      <w:r w:rsidR="00EF7A95" w:rsidRPr="00F15B48">
        <w:rPr>
          <w:rFonts w:ascii="Times New Roman" w:hAnsi="Times New Roman" w:cs="Times New Roman"/>
          <w:b w:val="0"/>
          <w:sz w:val="28"/>
          <w:szCs w:val="28"/>
        </w:rPr>
        <w:t>»</w:t>
      </w:r>
      <w:r w:rsidR="00EF7A95">
        <w:rPr>
          <w:rFonts w:ascii="Times New Roman" w:hAnsi="Times New Roman" w:cs="Times New Roman"/>
          <w:b w:val="0"/>
          <w:sz w:val="28"/>
          <w:szCs w:val="28"/>
        </w:rPr>
        <w:t>,</w:t>
      </w:r>
      <w:r w:rsidRPr="00F15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64E3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3664E3" w:rsidRDefault="003664E3" w:rsidP="003664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2.4.1. Административного регламента изложить в новой редакции:</w:t>
      </w:r>
    </w:p>
    <w:p w:rsidR="003664E3" w:rsidRDefault="003664E3" w:rsidP="0036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«2.4.1. Лицо, ответственное за деятельность ярмарки, рассматривает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3664E3">
        <w:rPr>
          <w:rFonts w:ascii="Times New Roman" w:hAnsi="Times New Roman" w:cs="Times New Roman"/>
          <w:sz w:val="28"/>
          <w:szCs w:val="28"/>
        </w:rPr>
        <w:t xml:space="preserve"> и не позднее дня, следующего за днем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64E3">
        <w:rPr>
          <w:rFonts w:ascii="Times New Roman" w:hAnsi="Times New Roman" w:cs="Times New Roman"/>
          <w:sz w:val="28"/>
          <w:szCs w:val="28"/>
        </w:rPr>
        <w:t xml:space="preserve"> представления, выдает разрешение на участие в ярмарке, составленное по форме, установленной организатором ярмарки, либо отказывает в выдаче такого разрешения</w:t>
      </w:r>
      <w:proofErr w:type="gramStart"/>
      <w:r w:rsidRPr="003664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64E3" w:rsidRDefault="003664E3" w:rsidP="0036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второй абзац пункта 3.1.2 Административного регламента изложить в следующей редакции:</w:t>
      </w:r>
    </w:p>
    <w:p w:rsidR="00186833" w:rsidRDefault="00186833" w:rsidP="0036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заявления о выдаче разрешения на участие в ярмарке осуществляется в течение дня, следующего за днем  его предоставления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17DD" w:rsidRPr="00F15B48" w:rsidRDefault="009217DD" w:rsidP="003664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2. </w:t>
      </w:r>
      <w:r w:rsidR="0018683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Дружинского сельского поселения Омского муниципального района Омской области </w:t>
      </w:r>
      <w:r w:rsidRPr="00F15B4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217DD" w:rsidRPr="00F15B48" w:rsidRDefault="009217DD" w:rsidP="003664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</w:t>
      </w:r>
      <w:r w:rsidR="00186833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социально-правовым вопросам Дружинского сельского поселения Омского муниципального района Омской области</w:t>
      </w:r>
      <w:proofErr w:type="gramStart"/>
      <w:r w:rsidR="00186833">
        <w:rPr>
          <w:rFonts w:ascii="Times New Roman" w:hAnsi="Times New Roman" w:cs="Times New Roman"/>
          <w:sz w:val="28"/>
          <w:szCs w:val="28"/>
        </w:rPr>
        <w:t xml:space="preserve"> 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17DD" w:rsidRPr="00F15B48" w:rsidRDefault="009217DD" w:rsidP="003664E3">
      <w:pPr>
        <w:pStyle w:val="a3"/>
        <w:ind w:firstLine="851"/>
        <w:jc w:val="both"/>
        <w:rPr>
          <w:szCs w:val="28"/>
        </w:rPr>
      </w:pPr>
    </w:p>
    <w:p w:rsidR="009217DD" w:rsidRPr="00F15B48" w:rsidRDefault="00EF7A95" w:rsidP="003664E3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Глава</w:t>
      </w:r>
      <w:r w:rsidR="009217DD" w:rsidRPr="00F15B48">
        <w:rPr>
          <w:szCs w:val="28"/>
        </w:rPr>
        <w:t xml:space="preserve"> Дружинского </w:t>
      </w:r>
    </w:p>
    <w:p w:rsidR="009217DD" w:rsidRPr="00F15B48" w:rsidRDefault="009217DD" w:rsidP="003664E3">
      <w:pPr>
        <w:pStyle w:val="a3"/>
        <w:ind w:firstLine="851"/>
        <w:jc w:val="both"/>
        <w:rPr>
          <w:szCs w:val="28"/>
        </w:rPr>
      </w:pPr>
      <w:r w:rsidRPr="00F15B48">
        <w:rPr>
          <w:szCs w:val="28"/>
        </w:rPr>
        <w:t xml:space="preserve">сельского поселения                 </w:t>
      </w:r>
      <w:r w:rsidRPr="00F15B48">
        <w:rPr>
          <w:szCs w:val="28"/>
        </w:rPr>
        <w:tab/>
        <w:t xml:space="preserve">        </w:t>
      </w:r>
      <w:r w:rsidRPr="00F15B48">
        <w:rPr>
          <w:szCs w:val="28"/>
        </w:rPr>
        <w:tab/>
        <w:t xml:space="preserve">        </w:t>
      </w:r>
      <w:r w:rsidRPr="00F15B48">
        <w:rPr>
          <w:szCs w:val="28"/>
        </w:rPr>
        <w:tab/>
      </w:r>
      <w:r w:rsidRPr="00F15B48">
        <w:rPr>
          <w:szCs w:val="28"/>
        </w:rPr>
        <w:tab/>
      </w:r>
      <w:r w:rsidRPr="00F15B48">
        <w:rPr>
          <w:szCs w:val="28"/>
        </w:rPr>
        <w:tab/>
      </w:r>
      <w:r w:rsidR="00EF7A95">
        <w:rPr>
          <w:szCs w:val="28"/>
        </w:rPr>
        <w:t xml:space="preserve">       </w:t>
      </w:r>
      <w:r w:rsidRPr="00F15B48">
        <w:rPr>
          <w:szCs w:val="28"/>
        </w:rPr>
        <w:t>Н.</w:t>
      </w:r>
      <w:r w:rsidR="00EF7A95">
        <w:rPr>
          <w:szCs w:val="28"/>
        </w:rPr>
        <w:t>Г.Абрамова</w:t>
      </w:r>
      <w:r w:rsidRPr="00F15B48">
        <w:rPr>
          <w:szCs w:val="28"/>
        </w:rPr>
        <w:t xml:space="preserve"> </w:t>
      </w:r>
    </w:p>
    <w:p w:rsidR="009217DD" w:rsidRPr="00F15B48" w:rsidRDefault="009217DD" w:rsidP="003664E3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217DD" w:rsidRPr="00F15B48" w:rsidRDefault="009217DD" w:rsidP="003664E3">
      <w:pPr>
        <w:spacing w:after="0" w:line="240" w:lineRule="auto"/>
        <w:ind w:firstLine="851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9217DD" w:rsidRPr="00F15B48" w:rsidRDefault="009217DD" w:rsidP="003664E3">
      <w:pPr>
        <w:spacing w:after="0" w:line="240" w:lineRule="auto"/>
        <w:ind w:firstLine="851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9217DD" w:rsidRDefault="009217DD" w:rsidP="00EF7A95">
      <w:pPr>
        <w:spacing w:after="0" w:line="240" w:lineRule="auto"/>
        <w:ind w:right="380"/>
        <w:rPr>
          <w:rFonts w:ascii="Times New Roman" w:hAnsi="Times New Roman" w:cs="Times New Roman"/>
          <w:b/>
          <w:bCs/>
          <w:sz w:val="20"/>
          <w:szCs w:val="20"/>
        </w:rPr>
      </w:pPr>
    </w:p>
    <w:p w:rsidR="00EF7A95" w:rsidRDefault="00EF7A95" w:rsidP="00EF7A95">
      <w:pPr>
        <w:spacing w:after="0" w:line="240" w:lineRule="auto"/>
        <w:ind w:right="380"/>
        <w:rPr>
          <w:rFonts w:ascii="Times New Roman" w:hAnsi="Times New Roman" w:cs="Times New Roman"/>
          <w:color w:val="000000"/>
        </w:rPr>
      </w:pPr>
    </w:p>
    <w:p w:rsidR="009217DD" w:rsidRDefault="009217DD" w:rsidP="009217DD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</w:p>
    <w:p w:rsidR="009217DD" w:rsidRDefault="009217DD" w:rsidP="009217DD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</w:p>
    <w:p w:rsidR="009217DD" w:rsidRDefault="009217DD" w:rsidP="009217DD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</w:p>
    <w:sectPr w:rsidR="009217DD" w:rsidSect="00186833">
      <w:pgSz w:w="11900" w:h="17340"/>
      <w:pgMar w:top="993" w:right="701" w:bottom="567" w:left="8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826D03"/>
    <w:multiLevelType w:val="hybridMultilevel"/>
    <w:tmpl w:val="4F68AA7E"/>
    <w:lvl w:ilvl="0" w:tplc="110AF3D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7DD"/>
    <w:rsid w:val="00013F2C"/>
    <w:rsid w:val="000F0FF6"/>
    <w:rsid w:val="00186833"/>
    <w:rsid w:val="003664E3"/>
    <w:rsid w:val="00411867"/>
    <w:rsid w:val="00467BEC"/>
    <w:rsid w:val="004F01F7"/>
    <w:rsid w:val="00622AB6"/>
    <w:rsid w:val="008F63E9"/>
    <w:rsid w:val="009217DD"/>
    <w:rsid w:val="0093233B"/>
    <w:rsid w:val="00B71700"/>
    <w:rsid w:val="00D063BD"/>
    <w:rsid w:val="00EF7A95"/>
    <w:rsid w:val="00F2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1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1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17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rsid w:val="009217DD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99"/>
    <w:qFormat/>
    <w:rsid w:val="009217DD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92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1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92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217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2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2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9217DD"/>
    <w:rPr>
      <w:color w:val="000000"/>
      <w:sz w:val="28"/>
      <w:szCs w:val="28"/>
    </w:rPr>
  </w:style>
  <w:style w:type="paragraph" w:customStyle="1" w:styleId="Style22">
    <w:name w:val="Style2+2"/>
    <w:basedOn w:val="Default"/>
    <w:next w:val="Default"/>
    <w:uiPriority w:val="99"/>
    <w:rsid w:val="009217DD"/>
    <w:rPr>
      <w:color w:val="auto"/>
    </w:rPr>
  </w:style>
  <w:style w:type="paragraph" w:customStyle="1" w:styleId="2">
    <w:name w:val="Обычный+2"/>
    <w:basedOn w:val="Default"/>
    <w:next w:val="Default"/>
    <w:uiPriority w:val="99"/>
    <w:rsid w:val="009217DD"/>
    <w:rPr>
      <w:color w:val="auto"/>
    </w:rPr>
  </w:style>
  <w:style w:type="paragraph" w:customStyle="1" w:styleId="ConsPlusNormal1">
    <w:name w:val="ConsPlusNormal+1"/>
    <w:basedOn w:val="Default"/>
    <w:next w:val="Default"/>
    <w:uiPriority w:val="99"/>
    <w:rsid w:val="009217DD"/>
    <w:rPr>
      <w:color w:val="auto"/>
    </w:rPr>
  </w:style>
  <w:style w:type="paragraph" w:customStyle="1" w:styleId="1">
    <w:name w:val="Обычный+1"/>
    <w:basedOn w:val="Default"/>
    <w:next w:val="Default"/>
    <w:uiPriority w:val="99"/>
    <w:rsid w:val="009217DD"/>
    <w:rPr>
      <w:color w:val="auto"/>
    </w:rPr>
  </w:style>
  <w:style w:type="character" w:customStyle="1" w:styleId="FontStyle47">
    <w:name w:val="Font Style47"/>
    <w:uiPriority w:val="99"/>
    <w:rsid w:val="009217DD"/>
    <w:rPr>
      <w:color w:val="000000"/>
      <w:sz w:val="28"/>
      <w:szCs w:val="28"/>
    </w:rPr>
  </w:style>
  <w:style w:type="paragraph" w:customStyle="1" w:styleId="Style5">
    <w:name w:val="Style5"/>
    <w:basedOn w:val="Default"/>
    <w:next w:val="Default"/>
    <w:uiPriority w:val="99"/>
    <w:rsid w:val="009217D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5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71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37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657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Urist</cp:lastModifiedBy>
  <cp:revision>4</cp:revision>
  <dcterms:created xsi:type="dcterms:W3CDTF">2012-11-29T05:32:00Z</dcterms:created>
  <dcterms:modified xsi:type="dcterms:W3CDTF">2014-07-09T09:41:00Z</dcterms:modified>
</cp:coreProperties>
</file>